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5E68" w14:textId="77777777" w:rsidR="004076B4" w:rsidRPr="00DB61C6" w:rsidRDefault="004076B4" w:rsidP="00DB61C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bookmarkStart w:id="0" w:name="_GoBack"/>
      <w:bookmarkEnd w:id="0"/>
      <w:r w:rsidRPr="00DB61C6">
        <w:rPr>
          <w:rFonts w:ascii="Times New Roman" w:eastAsia="Times New Roman" w:hAnsi="Times New Roman" w:cs="Times New Roman"/>
          <w:b/>
          <w:lang w:eastAsia="en-US"/>
        </w:rPr>
        <w:t>Reading Circle Tasks</w:t>
      </w:r>
    </w:p>
    <w:p w14:paraId="52C9788C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First: Silently read the passage and TALK TO THE TEXT</w:t>
      </w:r>
    </w:p>
    <w:p w14:paraId="1622789D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Next: Do a READ ALOUD with your group</w:t>
      </w:r>
    </w:p>
    <w:p w14:paraId="4379EC23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Last: Your Reading Lens</w:t>
      </w:r>
    </w:p>
    <w:p w14:paraId="3764D108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31B40356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093D54">
        <w:rPr>
          <w:rFonts w:ascii="Times New Roman" w:eastAsia="Times New Roman" w:hAnsi="Times New Roman" w:cs="Times New Roman"/>
          <w:b/>
          <w:u w:val="single"/>
          <w:lang w:eastAsia="en-US"/>
        </w:rPr>
        <w:t>Summarizer and Group Leader</w:t>
      </w:r>
    </w:p>
    <w:p w14:paraId="61F0D581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Your job is to summarize the entire passage in two to three sentences.</w:t>
      </w:r>
    </w:p>
    <w:p w14:paraId="6F3B98D7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• Remember to use who, what, where, when, why, and how questions for help.</w:t>
      </w:r>
      <w:proofErr w:type="gramEnd"/>
    </w:p>
    <w:p w14:paraId="5C636E49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Summarize the KEY (important) parts of the reading for others. </w:t>
      </w:r>
    </w:p>
    <w:p w14:paraId="6D8ABBDC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Write your summary your own way. Try not to copy the reading word-for-word.</w:t>
      </w:r>
    </w:p>
    <w:p w14:paraId="7E55E2DA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Keep your group on task. Make sure they are doing their jobs. </w:t>
      </w:r>
    </w:p>
    <w:p w14:paraId="3FECAFD2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7621D10B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093D54">
        <w:rPr>
          <w:rFonts w:ascii="Times New Roman" w:eastAsia="Times New Roman" w:hAnsi="Times New Roman" w:cs="Times New Roman"/>
          <w:b/>
          <w:u w:val="single"/>
          <w:lang w:eastAsia="en-US"/>
        </w:rPr>
        <w:t>Quote/Line Finder and Time Keeper</w:t>
      </w:r>
    </w:p>
    <w:p w14:paraId="0A5D9753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Your job is to locate the most important quotes/passages from the reading. </w:t>
      </w:r>
    </w:p>
    <w:p w14:paraId="4382F63C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</w:t>
      </w: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What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 lines should other people remember about the reading?</w:t>
      </w:r>
    </w:p>
    <w:p w14:paraId="122D46A6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</w:t>
      </w: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Why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 do you think they should remember these lines? Why are these important lines?</w:t>
      </w:r>
    </w:p>
    <w:p w14:paraId="6DFC0287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</w:t>
      </w: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You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 are trying to find lines that you want others to think about deeply and more carefully.</w:t>
      </w:r>
    </w:p>
    <w:p w14:paraId="77F9E608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Make sure everyone is staying on time!</w:t>
      </w:r>
    </w:p>
    <w:p w14:paraId="48FABDD0" w14:textId="77777777" w:rsidR="004076B4" w:rsidRPr="00093D54" w:rsidRDefault="004076B4" w:rsidP="00407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Quote/Line </w:t>
      </w:r>
      <w:r w:rsidRPr="00093D54">
        <w:rPr>
          <w:rFonts w:ascii="Times New Roman" w:eastAsia="Times New Roman" w:hAnsi="Times New Roman" w:cs="Times New Roman"/>
          <w:lang w:eastAsia="en-US"/>
        </w:rPr>
        <w:tab/>
      </w:r>
      <w:r w:rsidRPr="00093D54">
        <w:rPr>
          <w:rFonts w:ascii="Times New Roman" w:eastAsia="Times New Roman" w:hAnsi="Times New Roman" w:cs="Times New Roman"/>
          <w:lang w:eastAsia="en-US"/>
        </w:rPr>
        <w:tab/>
      </w:r>
      <w:r w:rsidRPr="00093D54">
        <w:rPr>
          <w:rFonts w:ascii="Times New Roman" w:eastAsia="Times New Roman" w:hAnsi="Times New Roman" w:cs="Times New Roman"/>
          <w:lang w:eastAsia="en-US"/>
        </w:rPr>
        <w:tab/>
      </w:r>
      <w:r w:rsidRPr="00093D54">
        <w:rPr>
          <w:rFonts w:ascii="Times New Roman" w:eastAsia="Times New Roman" w:hAnsi="Times New Roman" w:cs="Times New Roman"/>
          <w:lang w:eastAsia="en-US"/>
        </w:rPr>
        <w:tab/>
        <w:t>Why Important?</w:t>
      </w:r>
    </w:p>
    <w:p w14:paraId="5650A69C" w14:textId="77777777" w:rsidR="004076B4" w:rsidRPr="00093D54" w:rsidRDefault="004076B4" w:rsidP="00407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6F14848A" w14:textId="77777777" w:rsidR="004076B4" w:rsidRPr="00093D54" w:rsidRDefault="004076B4" w:rsidP="00407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012D821F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49E58699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093D54">
        <w:rPr>
          <w:rFonts w:ascii="Times New Roman" w:eastAsia="Times New Roman" w:hAnsi="Times New Roman" w:cs="Times New Roman"/>
          <w:b/>
          <w:u w:val="single"/>
          <w:lang w:eastAsia="en-US"/>
        </w:rPr>
        <w:t>Illustrator</w:t>
      </w:r>
    </w:p>
    <w:p w14:paraId="0569834A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Your job is to make a VISUAL representation(s) of the reading.</w:t>
      </w:r>
    </w:p>
    <w:p w14:paraId="3BDE5572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5B80CCA8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Draw a picture (or pictures) that represents what the reading means to you.</w:t>
      </w:r>
    </w:p>
    <w:p w14:paraId="7738257D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</w:t>
      </w: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The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 drawing(s) can contain pictures AND words.</w:t>
      </w:r>
    </w:p>
    <w:p w14:paraId="40033228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</w:t>
      </w: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The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 picture(s) can be an example of how the reading made you feel.</w:t>
      </w:r>
    </w:p>
    <w:p w14:paraId="55A80B36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2AC2F8ED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093D54">
        <w:rPr>
          <w:rFonts w:ascii="Times New Roman" w:eastAsia="Times New Roman" w:hAnsi="Times New Roman" w:cs="Times New Roman"/>
          <w:b/>
          <w:u w:val="single"/>
          <w:lang w:eastAsia="en-US"/>
        </w:rPr>
        <w:t>Questioner</w:t>
      </w:r>
    </w:p>
    <w:p w14:paraId="14D45B91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You job is to write questions about the reading.</w:t>
      </w:r>
    </w:p>
    <w:p w14:paraId="31C97762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18F5BCCD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If you want to check if someone ELSE understood the reading, what could you ask him/her?</w:t>
      </w:r>
    </w:p>
    <w:p w14:paraId="2658C1EA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</w:t>
      </w: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You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 can also create questions about how others feel about the reading</w:t>
      </w:r>
    </w:p>
    <w:p w14:paraId="361405C0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</w:t>
      </w: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You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 can also create questions about personal connections</w:t>
      </w:r>
    </w:p>
    <w:p w14:paraId="392D6520" w14:textId="77777777" w:rsidR="004076B4" w:rsidRPr="00093D54" w:rsidRDefault="004076B4" w:rsidP="004076B4">
      <w:pPr>
        <w:spacing w:after="0" w:line="480" w:lineRule="auto"/>
        <w:jc w:val="center"/>
        <w:rPr>
          <w:rFonts w:ascii="Times New Roman" w:hAnsi="Times New Roman" w:cs="Times New Roman"/>
          <w:color w:val="000000"/>
          <w:lang w:eastAsia="en-US"/>
        </w:rPr>
      </w:pPr>
    </w:p>
    <w:p w14:paraId="1D8D5651" w14:textId="77777777" w:rsidR="004076B4" w:rsidRDefault="004076B4" w:rsidP="004076B4">
      <w:pPr>
        <w:spacing w:after="0" w:line="480" w:lineRule="auto"/>
        <w:jc w:val="center"/>
        <w:rPr>
          <w:rFonts w:ascii="Times New Roman" w:hAnsi="Times New Roman" w:cs="Times New Roman"/>
          <w:color w:val="000000"/>
          <w:lang w:eastAsia="en-US"/>
        </w:rPr>
      </w:pPr>
    </w:p>
    <w:p w14:paraId="52352529" w14:textId="77777777" w:rsidR="00DB61C6" w:rsidRDefault="00DB61C6" w:rsidP="004076B4">
      <w:pPr>
        <w:spacing w:after="0" w:line="480" w:lineRule="auto"/>
        <w:jc w:val="center"/>
        <w:rPr>
          <w:rFonts w:ascii="Times New Roman" w:hAnsi="Times New Roman" w:cs="Times New Roman"/>
          <w:color w:val="000000"/>
          <w:lang w:eastAsia="en-US"/>
        </w:rPr>
      </w:pPr>
    </w:p>
    <w:p w14:paraId="5BDF7786" w14:textId="77777777" w:rsidR="00FA5F27" w:rsidRDefault="00FA5F27"/>
    <w:sectPr w:rsidR="00FA5F27" w:rsidSect="00076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B4"/>
    <w:rsid w:val="00076FBD"/>
    <w:rsid w:val="004076B4"/>
    <w:rsid w:val="0061148A"/>
    <w:rsid w:val="00A5024D"/>
    <w:rsid w:val="00DB61C6"/>
    <w:rsid w:val="00F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01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B4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4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B4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4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Manasse</dc:creator>
  <cp:keywords/>
  <dc:description/>
  <cp:lastModifiedBy>Michelle Villasenor</cp:lastModifiedBy>
  <cp:revision>2</cp:revision>
  <dcterms:created xsi:type="dcterms:W3CDTF">2015-02-08T22:03:00Z</dcterms:created>
  <dcterms:modified xsi:type="dcterms:W3CDTF">2015-02-08T22:03:00Z</dcterms:modified>
</cp:coreProperties>
</file>