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57C3B" w14:textId="77777777" w:rsidR="004076B4" w:rsidRPr="003B6C45" w:rsidRDefault="004076B4" w:rsidP="004076B4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lang w:eastAsia="en-US"/>
        </w:rPr>
      </w:pPr>
      <w:bookmarkStart w:id="0" w:name="_GoBack"/>
      <w:bookmarkEnd w:id="0"/>
      <w:r w:rsidRPr="003B6C45">
        <w:rPr>
          <w:rFonts w:ascii="Times New Roman" w:hAnsi="Times New Roman" w:cs="Times New Roman"/>
          <w:b/>
          <w:color w:val="000000"/>
          <w:lang w:eastAsia="en-US"/>
        </w:rPr>
        <w:t>Post-reading Questions and Directions for Homework</w:t>
      </w:r>
    </w:p>
    <w:p w14:paraId="3DEB9DBA" w14:textId="77777777" w:rsidR="004076B4" w:rsidRPr="00093D54" w:rsidRDefault="004076B4" w:rsidP="004076B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093D54">
        <w:rPr>
          <w:rFonts w:ascii="Times New Roman" w:eastAsia="Times New Roman" w:hAnsi="Times New Roman" w:cs="Times New Roman"/>
          <w:b/>
          <w:lang w:eastAsia="en-US"/>
        </w:rPr>
        <w:t>Questions for Leveled Reading Set 1: Professor X</w:t>
      </w:r>
    </w:p>
    <w:p w14:paraId="130ECE8D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1. We first met in groups of three or four. Did you talk about the reading with your group? Circle One: Yes or No </w:t>
      </w:r>
    </w:p>
    <w:p w14:paraId="3A16B2DE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2. When you met with the group in front of the poster, did you talk to your group about the reading? Circle One: Yes or No </w:t>
      </w:r>
    </w:p>
    <w:p w14:paraId="13D8B89B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3. After we worked on the posters, we had a class discussion. Did you talk about the reading during the class discussion? Circle One: Yes or No </w:t>
      </w:r>
    </w:p>
    <w:p w14:paraId="7C2ED07F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4. Did you write or draw on the poster? Circle One: Yes or No </w:t>
      </w:r>
    </w:p>
    <w:p w14:paraId="2B018F33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5. After our class tonight, how much do you understand the reading?</w:t>
      </w:r>
    </w:p>
    <w:p w14:paraId="75DF6321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100% 75% 50% 25% 0% </w:t>
      </w:r>
    </w:p>
    <w:p w14:paraId="15EACD65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6. Why did Mike Rose write this letter?</w:t>
      </w:r>
    </w:p>
    <w:p w14:paraId="6BD65E73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7. What is the main idea of the reading? </w:t>
      </w:r>
    </w:p>
    <w:p w14:paraId="19F25BEA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8. Do you agree or disagree with the main idea? Give an example from your own life to </w:t>
      </w:r>
    </w:p>
    <w:p w14:paraId="01BCD67C" w14:textId="77777777" w:rsidR="004076B4" w:rsidRPr="00093D54" w:rsidRDefault="004076B4" w:rsidP="004076B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093D54">
        <w:rPr>
          <w:rFonts w:ascii="Times New Roman" w:eastAsia="Times New Roman" w:hAnsi="Times New Roman" w:cs="Times New Roman"/>
          <w:b/>
          <w:lang w:eastAsia="en-US"/>
        </w:rPr>
        <w:t>Directions for Homework</w:t>
      </w:r>
    </w:p>
    <w:p w14:paraId="447D088C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</w:t>
      </w:r>
      <w:proofErr w:type="gramStart"/>
      <w:r w:rsidRPr="00093D54">
        <w:rPr>
          <w:rFonts w:ascii="Times New Roman" w:eastAsia="Times New Roman" w:hAnsi="Times New Roman" w:cs="Times New Roman"/>
          <w:lang w:eastAsia="en-US"/>
        </w:rPr>
        <w:t>In</w:t>
      </w:r>
      <w:proofErr w:type="gramEnd"/>
      <w:r w:rsidRPr="00093D54">
        <w:rPr>
          <w:rFonts w:ascii="Times New Roman" w:eastAsia="Times New Roman" w:hAnsi="Times New Roman" w:cs="Times New Roman"/>
          <w:lang w:eastAsia="en-US"/>
        </w:rPr>
        <w:t xml:space="preserve"> class, we read a blog EXCERPT. Now, read the FULL blog by Mike Rose: http://mikerosebooks.blogspot.com/2011/04/professor-x-redux-condescending-essay.html. </w:t>
      </w:r>
    </w:p>
    <w:p w14:paraId="0BBDB0DE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Create FIVE vocabulary cards from this blog. </w:t>
      </w:r>
    </w:p>
    <w:p w14:paraId="0736DC24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TYPE a paragraph that explains why you agree or disagree agree with Mike Rose. Your paragraph should be about one-page long (about 250 words). Try to use TWO of your new vocab words in your blog. Underline the vocab words.</w:t>
      </w:r>
    </w:p>
    <w:p w14:paraId="5EA7F9FD" w14:textId="77777777" w:rsidR="004076B4" w:rsidRPr="00093D54" w:rsidRDefault="004076B4" w:rsidP="004076B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093D54">
        <w:rPr>
          <w:rFonts w:ascii="Times New Roman" w:eastAsia="Times New Roman" w:hAnsi="Times New Roman" w:cs="Times New Roman"/>
          <w:b/>
          <w:lang w:eastAsia="en-US"/>
        </w:rPr>
        <w:t>Questions for Leveled Reading Set 2: Remedial Writing</w:t>
      </w:r>
    </w:p>
    <w:p w14:paraId="6D2E3F7E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lastRenderedPageBreak/>
        <w:t>1. We first met in groups of three or four. Did you talk about the reading with your group? Circle One: Yes or No</w:t>
      </w:r>
    </w:p>
    <w:p w14:paraId="2246A3C9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2. When you met with the group in front of the poster, did you talk to your group about the reading? Circle One: Yes or No </w:t>
      </w:r>
    </w:p>
    <w:p w14:paraId="0B0615C9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3. After we worked on the posters, we had a class discussion. Did you talk about the reading during the class discussion? Circle One: Yes or No </w:t>
      </w:r>
    </w:p>
    <w:p w14:paraId="037E899A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4. Did you write or draw on the poster? Circle One: Yes or No </w:t>
      </w:r>
    </w:p>
    <w:p w14:paraId="28719AA9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5. After our class tonight, how much do you understand the reading?</w:t>
      </w:r>
    </w:p>
    <w:p w14:paraId="29470456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100% 75% 50% 25% 0% </w:t>
      </w:r>
    </w:p>
    <w:p w14:paraId="247E20E6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6. According to Mike Rose, what kinds of things should remedial or Basic Skills students write about in their writing classes?</w:t>
      </w:r>
    </w:p>
    <w:p w14:paraId="15C0E03D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7. What is the main idea of the reading? </w:t>
      </w:r>
    </w:p>
    <w:p w14:paraId="23673EFB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8. Do you agree or disagree with the main idea? Give an example from your own life to </w:t>
      </w:r>
    </w:p>
    <w:p w14:paraId="4AE7ED36" w14:textId="77777777" w:rsidR="004076B4" w:rsidRPr="00093D54" w:rsidRDefault="004076B4" w:rsidP="004076B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093D54">
        <w:rPr>
          <w:rFonts w:ascii="Times New Roman" w:eastAsia="Times New Roman" w:hAnsi="Times New Roman" w:cs="Times New Roman"/>
          <w:b/>
          <w:lang w:eastAsia="en-US"/>
        </w:rPr>
        <w:t>Directions for Homework</w:t>
      </w:r>
    </w:p>
    <w:p w14:paraId="3E841C24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</w:t>
      </w:r>
      <w:proofErr w:type="gramStart"/>
      <w:r w:rsidRPr="00093D54">
        <w:rPr>
          <w:rFonts w:ascii="Times New Roman" w:eastAsia="Times New Roman" w:hAnsi="Times New Roman" w:cs="Times New Roman"/>
          <w:lang w:eastAsia="en-US"/>
        </w:rPr>
        <w:t>In</w:t>
      </w:r>
      <w:proofErr w:type="gramEnd"/>
      <w:r w:rsidRPr="00093D54">
        <w:rPr>
          <w:rFonts w:ascii="Times New Roman" w:eastAsia="Times New Roman" w:hAnsi="Times New Roman" w:cs="Times New Roman"/>
          <w:lang w:eastAsia="en-US"/>
        </w:rPr>
        <w:t xml:space="preserve"> class, we read a blog EXCERPT. Now, read the FULL blog by Mike Rose http://</w:t>
      </w:r>
    </w:p>
    <w:p w14:paraId="6D385DA7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093D54">
        <w:rPr>
          <w:rFonts w:ascii="Times New Roman" w:eastAsia="Times New Roman" w:hAnsi="Times New Roman" w:cs="Times New Roman"/>
          <w:lang w:eastAsia="en-US"/>
        </w:rPr>
        <w:t>mikerosebooks.blogspot.com</w:t>
      </w:r>
      <w:proofErr w:type="gramEnd"/>
      <w:r w:rsidRPr="00093D54">
        <w:rPr>
          <w:rFonts w:ascii="Times New Roman" w:eastAsia="Times New Roman" w:hAnsi="Times New Roman" w:cs="Times New Roman"/>
          <w:lang w:eastAsia="en-US"/>
        </w:rPr>
        <w:t xml:space="preserve">/2008/07/teaching-remedial-writing.html. </w:t>
      </w:r>
    </w:p>
    <w:p w14:paraId="266DC1EF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Create FIVE vocabulary cards from this blog. </w:t>
      </w:r>
    </w:p>
    <w:p w14:paraId="5BB5C7D0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• TYPE a paragraph that explains how you and Kevin have similar educational experiences. Your paragraph should be about one-page long (about 250 words). Try to use TWO of your new vocab words in your blog. Underline the vocab words.</w:t>
      </w:r>
    </w:p>
    <w:p w14:paraId="67BF562B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b/>
          <w:lang w:eastAsia="en-US"/>
        </w:rPr>
      </w:pPr>
    </w:p>
    <w:p w14:paraId="3259A722" w14:textId="77777777" w:rsidR="004076B4" w:rsidRPr="00093D54" w:rsidRDefault="004076B4" w:rsidP="004076B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093D54">
        <w:rPr>
          <w:rFonts w:ascii="Times New Roman" w:eastAsia="Times New Roman" w:hAnsi="Times New Roman" w:cs="Times New Roman"/>
          <w:b/>
          <w:lang w:eastAsia="en-US"/>
        </w:rPr>
        <w:t>Questions for Leveled Reading Set 3: More than a Paycheck</w:t>
      </w:r>
    </w:p>
    <w:p w14:paraId="346D9254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1. We first met in groups of three or four. Did you talk about the reading with your group? Circle One: Yes or No </w:t>
      </w:r>
    </w:p>
    <w:p w14:paraId="6A936539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2. Did you talk about the article while interviewing people? Circle One: Yes or No </w:t>
      </w:r>
    </w:p>
    <w:p w14:paraId="339F2B34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3. Did you talk about the reading during the class discussion? Circle One: Yes or No </w:t>
      </w:r>
    </w:p>
    <w:p w14:paraId="7C492827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4. Did you take notes about today’s reading? Circle One: Yes or No </w:t>
      </w:r>
    </w:p>
    <w:p w14:paraId="1D965E33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>5. After our class tonight, how much do you understand the reading?</w:t>
      </w:r>
    </w:p>
    <w:p w14:paraId="2CA89216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color w:val="0000FF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100% 75% 50% 25% 0% </w:t>
      </w:r>
    </w:p>
    <w:p w14:paraId="59F91B60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6. According to Mike Rose, how are white collar and </w:t>
      </w:r>
      <w:proofErr w:type="gramStart"/>
      <w:r w:rsidRPr="00093D54">
        <w:rPr>
          <w:rFonts w:ascii="Times New Roman" w:eastAsia="Times New Roman" w:hAnsi="Times New Roman" w:cs="Times New Roman"/>
          <w:lang w:eastAsia="en-US"/>
        </w:rPr>
        <w:t>blue collar</w:t>
      </w:r>
      <w:proofErr w:type="gramEnd"/>
      <w:r w:rsidRPr="00093D54">
        <w:rPr>
          <w:rFonts w:ascii="Times New Roman" w:eastAsia="Times New Roman" w:hAnsi="Times New Roman" w:cs="Times New Roman"/>
          <w:lang w:eastAsia="en-US"/>
        </w:rPr>
        <w:t xml:space="preserve"> jobs similar?</w:t>
      </w:r>
    </w:p>
    <w:p w14:paraId="449C135B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7. What is the main idea of the reading? </w:t>
      </w:r>
    </w:p>
    <w:p w14:paraId="329F6FF6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8. Do you agree or disagree with the main idea? Give an example from your own life to </w:t>
      </w:r>
    </w:p>
    <w:p w14:paraId="29970B68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</w:p>
    <w:p w14:paraId="229D62DC" w14:textId="77777777" w:rsidR="004076B4" w:rsidRPr="00093D54" w:rsidRDefault="004076B4" w:rsidP="004076B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093D54">
        <w:rPr>
          <w:rFonts w:ascii="Times New Roman" w:eastAsia="Times New Roman" w:hAnsi="Times New Roman" w:cs="Times New Roman"/>
          <w:b/>
          <w:lang w:eastAsia="en-US"/>
        </w:rPr>
        <w:t>Directions for Homework</w:t>
      </w:r>
    </w:p>
    <w:p w14:paraId="0AE64FBE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</w:t>
      </w:r>
      <w:proofErr w:type="gramStart"/>
      <w:r w:rsidRPr="00093D54">
        <w:rPr>
          <w:rFonts w:ascii="Times New Roman" w:eastAsia="Times New Roman" w:hAnsi="Times New Roman" w:cs="Times New Roman"/>
          <w:lang w:eastAsia="en-US"/>
        </w:rPr>
        <w:t>In</w:t>
      </w:r>
      <w:proofErr w:type="gramEnd"/>
      <w:r w:rsidRPr="00093D54">
        <w:rPr>
          <w:rFonts w:ascii="Times New Roman" w:eastAsia="Times New Roman" w:hAnsi="Times New Roman" w:cs="Times New Roman"/>
          <w:lang w:eastAsia="en-US"/>
        </w:rPr>
        <w:t xml:space="preserve"> class, we read a blog EXCERPT. Now, read the FULL blog by Mike Rose http://mikerosebooks.blogspot.com/2010/09/more-than-paycheck.html. </w:t>
      </w:r>
    </w:p>
    <w:p w14:paraId="408DD9E1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Create FIVE vocabulary cards from this blog. </w:t>
      </w:r>
    </w:p>
    <w:p w14:paraId="1CEC6CE0" w14:textId="77777777" w:rsidR="004076B4" w:rsidRPr="00093D54" w:rsidRDefault="004076B4" w:rsidP="004076B4">
      <w:p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093D54">
        <w:rPr>
          <w:rFonts w:ascii="Times New Roman" w:eastAsia="Times New Roman" w:hAnsi="Times New Roman" w:cs="Times New Roman"/>
          <w:lang w:eastAsia="en-US"/>
        </w:rPr>
        <w:t xml:space="preserve">• TYPE a paragraph that explains why YOU are going to college. Are you more than a paycheck? Your paragraph should be about one-page long (about 250 words). Use TWO of your new vocab words in your paragraph. Underline the vocab words. </w:t>
      </w:r>
    </w:p>
    <w:p w14:paraId="35198293" w14:textId="77777777" w:rsidR="00FA5F27" w:rsidRDefault="00FA5F27"/>
    <w:sectPr w:rsidR="00FA5F27" w:rsidSect="00076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B4"/>
    <w:rsid w:val="00076FBD"/>
    <w:rsid w:val="003B6C45"/>
    <w:rsid w:val="004076B4"/>
    <w:rsid w:val="00642896"/>
    <w:rsid w:val="008E1339"/>
    <w:rsid w:val="00FA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52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B4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4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B4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4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3166</Characters>
  <Application>Microsoft Macintosh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Manasse</dc:creator>
  <cp:keywords/>
  <dc:description/>
  <cp:lastModifiedBy>Michelle Villasenor</cp:lastModifiedBy>
  <cp:revision>2</cp:revision>
  <dcterms:created xsi:type="dcterms:W3CDTF">2015-02-08T22:04:00Z</dcterms:created>
  <dcterms:modified xsi:type="dcterms:W3CDTF">2015-02-08T22:04:00Z</dcterms:modified>
</cp:coreProperties>
</file>